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F" w:rsidRDefault="00903DF6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b/>
          <w:sz w:val="36"/>
          <w:szCs w:val="36"/>
          <w:u w:val="single"/>
        </w:rPr>
      </w:pPr>
      <w:r w:rsidRPr="003063DD">
        <w:rPr>
          <w:noProof/>
          <w:sz w:val="58"/>
          <w:szCs w:val="58"/>
          <w:lang w:eastAsia="de-DE"/>
        </w:rPr>
        <w:drawing>
          <wp:anchor distT="0" distB="0" distL="114300" distR="114300" simplePos="0" relativeHeight="251659264" behindDoc="0" locked="0" layoutInCell="1" allowOverlap="1" wp14:anchorId="72E9C83E" wp14:editId="0DB3EA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2790" cy="890270"/>
            <wp:effectExtent l="0" t="0" r="0" b="5080"/>
            <wp:wrapSquare wrapText="left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7D" w:rsidRPr="0055037D">
        <w:rPr>
          <w:rFonts w:ascii="Myriad Pro" w:hAnsi="Myriad Pro"/>
          <w:sz w:val="58"/>
          <w:szCs w:val="58"/>
          <w:lang w:val="de-AT"/>
        </w:rPr>
        <w:t>Ausbildungszentrum St. Josef</w:t>
      </w:r>
      <w:r w:rsidR="0055037D" w:rsidRPr="0055037D">
        <w:rPr>
          <w:rFonts w:ascii="Myriad Pro" w:hAnsi="Myriad Pro"/>
          <w:sz w:val="58"/>
          <w:szCs w:val="58"/>
          <w:lang w:val="de-AT"/>
        </w:rPr>
        <w:br/>
      </w:r>
    </w:p>
    <w:p w:rsidR="00DF73FF" w:rsidRDefault="00456800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Reifeprüfung 2019/20</w:t>
      </w:r>
    </w:p>
    <w:p w:rsidR="00ED62EA" w:rsidRDefault="00ED62EA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037D" w:rsidRPr="007E4206" w:rsidTr="0055037D">
        <w:tc>
          <w:tcPr>
            <w:tcW w:w="3020" w:type="dxa"/>
          </w:tcPr>
          <w:p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Schriftliche Anmeldung zur RDP mit Fächerwahl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im Sekretariat</w:t>
            </w:r>
          </w:p>
        </w:tc>
      </w:tr>
      <w:tr w:rsidR="0055037D" w:rsidRPr="007E4206" w:rsidTr="0055037D">
        <w:tc>
          <w:tcPr>
            <w:tcW w:w="3020" w:type="dxa"/>
          </w:tcPr>
          <w:p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der Diplomarbeit mit Begleitprotokoll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55037D" w:rsidRPr="007E4206" w:rsidTr="0055037D">
        <w:tc>
          <w:tcPr>
            <w:tcW w:w="3020" w:type="dxa"/>
          </w:tcPr>
          <w:p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Abgabe der korrigierten Diplomarbeit 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In der Direktion</w:t>
            </w:r>
          </w:p>
        </w:tc>
      </w:tr>
      <w:tr w:rsidR="0055037D" w:rsidRPr="007E4206" w:rsidTr="00ED62EA">
        <w:tc>
          <w:tcPr>
            <w:tcW w:w="3020" w:type="dxa"/>
            <w:shd w:val="clear" w:color="auto" w:fill="FF99FF"/>
          </w:tcPr>
          <w:p w:rsidR="0055037D" w:rsidRPr="007E4206" w:rsidRDefault="0055037D" w:rsidP="0045680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2</w:t>
            </w:r>
            <w:r w:rsidR="00456800">
              <w:rPr>
                <w:sz w:val="24"/>
                <w:szCs w:val="24"/>
              </w:rPr>
              <w:t>0.03.2020</w:t>
            </w:r>
          </w:p>
        </w:tc>
        <w:tc>
          <w:tcPr>
            <w:tcW w:w="3021" w:type="dxa"/>
            <w:shd w:val="clear" w:color="auto" w:fill="FF99FF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Präsentation der Diplomarbeit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Beginn 8:00 Uhr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Nawi</w:t>
            </w:r>
            <w:proofErr w:type="spellEnd"/>
            <w:r w:rsidRPr="007E4206">
              <w:rPr>
                <w:sz w:val="24"/>
                <w:szCs w:val="24"/>
              </w:rPr>
              <w:t>-Raum</w:t>
            </w:r>
          </w:p>
        </w:tc>
      </w:tr>
      <w:tr w:rsidR="0055037D" w:rsidRPr="007E4206" w:rsidTr="0055037D">
        <w:tc>
          <w:tcPr>
            <w:tcW w:w="3020" w:type="dxa"/>
          </w:tcPr>
          <w:p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Letzter Prüfungstag 5HLW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55037D" w:rsidRPr="007E4206" w:rsidTr="0055037D">
        <w:tc>
          <w:tcPr>
            <w:tcW w:w="3020" w:type="dxa"/>
          </w:tcPr>
          <w:p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Beurteilungskonferenz 5HLW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037D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Danach Vorbereitungsstunden im laufenden Unterricht</w:t>
            </w:r>
          </w:p>
        </w:tc>
      </w:tr>
      <w:tr w:rsidR="009B3A34" w:rsidRPr="007E4206" w:rsidTr="0055037D">
        <w:tc>
          <w:tcPr>
            <w:tcW w:w="3020" w:type="dxa"/>
          </w:tcPr>
          <w:p w:rsidR="009B3A34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3021" w:type="dxa"/>
          </w:tcPr>
          <w:p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Wiederholungsprüfungen für ein Nicht-Genügend</w:t>
            </w:r>
          </w:p>
        </w:tc>
        <w:tc>
          <w:tcPr>
            <w:tcW w:w="3021" w:type="dxa"/>
          </w:tcPr>
          <w:p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55037D" w:rsidRPr="007E4206" w:rsidTr="0055037D">
        <w:tc>
          <w:tcPr>
            <w:tcW w:w="3020" w:type="dxa"/>
          </w:tcPr>
          <w:p w:rsidR="0055037D" w:rsidRPr="007E4206" w:rsidRDefault="0055037D" w:rsidP="00FF0277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0</w:t>
            </w:r>
            <w:r w:rsidR="00FF0277">
              <w:rPr>
                <w:sz w:val="24"/>
                <w:szCs w:val="24"/>
              </w:rPr>
              <w:t>3</w:t>
            </w:r>
            <w:r w:rsidR="00456800">
              <w:rPr>
                <w:sz w:val="24"/>
                <w:szCs w:val="24"/>
              </w:rPr>
              <w:t>.05. 2020</w:t>
            </w:r>
          </w:p>
        </w:tc>
        <w:tc>
          <w:tcPr>
            <w:tcW w:w="3021" w:type="dxa"/>
          </w:tcPr>
          <w:p w:rsidR="0055037D" w:rsidRPr="007E4206" w:rsidRDefault="00855E16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</w:t>
            </w:r>
            <w:r w:rsidR="0055037D" w:rsidRPr="007E4206">
              <w:rPr>
                <w:sz w:val="24"/>
                <w:szCs w:val="24"/>
              </w:rPr>
              <w:t xml:space="preserve"> 5HLW</w:t>
            </w:r>
          </w:p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456800" w:rsidRPr="007E4206" w:rsidTr="00ED62EA">
        <w:tc>
          <w:tcPr>
            <w:tcW w:w="3020" w:type="dxa"/>
            <w:shd w:val="clear" w:color="auto" w:fill="FF99FF"/>
          </w:tcPr>
          <w:p w:rsidR="00456800" w:rsidRPr="007E4206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</w:t>
            </w:r>
          </w:p>
        </w:tc>
        <w:tc>
          <w:tcPr>
            <w:tcW w:w="3021" w:type="dxa"/>
            <w:shd w:val="clear" w:color="auto" w:fill="FF99FF"/>
          </w:tcPr>
          <w:p w:rsidR="00456800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RDP schriftlich RW ABWL</w:t>
            </w:r>
          </w:p>
          <w:p w:rsidR="00456800" w:rsidRDefault="00456800" w:rsidP="00ED62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:rsidR="00456800" w:rsidRPr="007E4206" w:rsidRDefault="00456800" w:rsidP="00ED62EA">
            <w:pPr>
              <w:rPr>
                <w:sz w:val="24"/>
                <w:szCs w:val="24"/>
              </w:rPr>
            </w:pPr>
          </w:p>
        </w:tc>
      </w:tr>
      <w:tr w:rsidR="0055037D" w:rsidRPr="007E4206" w:rsidTr="00ED62EA">
        <w:tc>
          <w:tcPr>
            <w:tcW w:w="3020" w:type="dxa"/>
            <w:shd w:val="clear" w:color="auto" w:fill="FF99FF"/>
          </w:tcPr>
          <w:p w:rsidR="0055037D" w:rsidRPr="007E4206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05.05.2020</w:t>
            </w:r>
          </w:p>
        </w:tc>
        <w:tc>
          <w:tcPr>
            <w:tcW w:w="3021" w:type="dxa"/>
            <w:shd w:val="clear" w:color="auto" w:fill="FF99FF"/>
          </w:tcPr>
          <w:p w:rsidR="0055037D" w:rsidRPr="007E4206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RDP schriftlich AM</w:t>
            </w:r>
          </w:p>
          <w:p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</w:tr>
      <w:tr w:rsidR="0055037D" w:rsidRPr="007E4206" w:rsidTr="00ED62EA">
        <w:tc>
          <w:tcPr>
            <w:tcW w:w="3020" w:type="dxa"/>
            <w:shd w:val="clear" w:color="auto" w:fill="FF99FF"/>
          </w:tcPr>
          <w:p w:rsidR="0055037D" w:rsidRPr="007E4206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3021" w:type="dxa"/>
            <w:shd w:val="clear" w:color="auto" w:fill="FF99FF"/>
          </w:tcPr>
          <w:p w:rsidR="0055037D" w:rsidRPr="007E4206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RDP schriftlich D</w:t>
            </w:r>
          </w:p>
          <w:p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</w:tr>
      <w:tr w:rsidR="009B3A34" w:rsidRPr="007E4206" w:rsidTr="00ED62EA">
        <w:tc>
          <w:tcPr>
            <w:tcW w:w="3020" w:type="dxa"/>
            <w:shd w:val="clear" w:color="auto" w:fill="FF99FF"/>
          </w:tcPr>
          <w:p w:rsidR="009B3A34" w:rsidRPr="007E4206" w:rsidRDefault="00456800" w:rsidP="00ED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3021" w:type="dxa"/>
            <w:shd w:val="clear" w:color="auto" w:fill="FF99FF"/>
          </w:tcPr>
          <w:p w:rsidR="009B3A34" w:rsidRDefault="009B3A34" w:rsidP="00ED62EA">
            <w:pPr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RDP schriftlich E/Kroatisch</w:t>
            </w:r>
          </w:p>
          <w:p w:rsidR="00456800" w:rsidRPr="007E4206" w:rsidRDefault="00456800" w:rsidP="00ED62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:rsidR="009B3A34" w:rsidRPr="007E4206" w:rsidRDefault="009B3A34" w:rsidP="00ED62EA">
            <w:pPr>
              <w:rPr>
                <w:sz w:val="24"/>
                <w:szCs w:val="24"/>
              </w:rPr>
            </w:pPr>
          </w:p>
        </w:tc>
      </w:tr>
      <w:tr w:rsidR="009B3A34" w:rsidRPr="007E4206" w:rsidTr="0055037D">
        <w:tc>
          <w:tcPr>
            <w:tcW w:w="3020" w:type="dxa"/>
          </w:tcPr>
          <w:p w:rsidR="009B3A34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3021" w:type="dxa"/>
          </w:tcPr>
          <w:p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Zwischenkonferenz</w:t>
            </w:r>
          </w:p>
          <w:p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RDP schriftlich</w:t>
            </w:r>
          </w:p>
        </w:tc>
        <w:tc>
          <w:tcPr>
            <w:tcW w:w="3021" w:type="dxa"/>
          </w:tcPr>
          <w:p w:rsidR="009B3A34" w:rsidRDefault="00560473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Bekanntgabe der Noten an die Schülerinnen</w:t>
            </w:r>
          </w:p>
          <w:p w:rsidR="00560473" w:rsidRPr="007E4206" w:rsidRDefault="00560473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Anmeldung zur Kompensationsprüfung</w:t>
            </w:r>
          </w:p>
        </w:tc>
      </w:tr>
      <w:tr w:rsidR="009B3A34" w:rsidRPr="007E4206" w:rsidTr="0055037D">
        <w:tc>
          <w:tcPr>
            <w:tcW w:w="3020" w:type="dxa"/>
          </w:tcPr>
          <w:p w:rsidR="009B3A34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3021" w:type="dxa"/>
          </w:tcPr>
          <w:p w:rsidR="009B3A34" w:rsidRPr="007E4206" w:rsidRDefault="009B3A34" w:rsidP="00560473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Kompensationsprüfungen</w:t>
            </w:r>
          </w:p>
        </w:tc>
        <w:tc>
          <w:tcPr>
            <w:tcW w:w="3021" w:type="dxa"/>
          </w:tcPr>
          <w:p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9B3A34" w:rsidRPr="007E4206" w:rsidTr="0055037D">
        <w:tc>
          <w:tcPr>
            <w:tcW w:w="3020" w:type="dxa"/>
          </w:tcPr>
          <w:p w:rsidR="009B3A34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3021" w:type="dxa"/>
          </w:tcPr>
          <w:p w:rsidR="009B3A34" w:rsidRPr="007E4206" w:rsidRDefault="009B3A34" w:rsidP="00560473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Kompensationsprüfungen</w:t>
            </w:r>
          </w:p>
        </w:tc>
        <w:tc>
          <w:tcPr>
            <w:tcW w:w="3021" w:type="dxa"/>
          </w:tcPr>
          <w:p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9B3A34" w:rsidRPr="007E4206" w:rsidTr="00ED62EA">
        <w:tc>
          <w:tcPr>
            <w:tcW w:w="3020" w:type="dxa"/>
            <w:shd w:val="clear" w:color="auto" w:fill="FF99FF"/>
          </w:tcPr>
          <w:p w:rsidR="009B3A34" w:rsidRPr="00ED62EA" w:rsidRDefault="00456800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03.06.2020</w:t>
            </w:r>
          </w:p>
        </w:tc>
        <w:tc>
          <w:tcPr>
            <w:tcW w:w="3021" w:type="dxa"/>
            <w:shd w:val="clear" w:color="auto" w:fill="FF99FF"/>
          </w:tcPr>
          <w:p w:rsidR="009B3A34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021" w:type="dxa"/>
            <w:shd w:val="clear" w:color="auto" w:fill="FF99FF"/>
          </w:tcPr>
          <w:p w:rsidR="009B3A34" w:rsidRPr="00ED62EA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:rsidTr="00ED62EA">
        <w:tc>
          <w:tcPr>
            <w:tcW w:w="3020" w:type="dxa"/>
            <w:shd w:val="clear" w:color="auto" w:fill="FF99FF"/>
          </w:tcPr>
          <w:p w:rsidR="007E4206" w:rsidRPr="00ED62EA" w:rsidRDefault="00456800" w:rsidP="00D11326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0</w:t>
            </w:r>
            <w:r w:rsidR="00D11326" w:rsidRPr="00ED62EA">
              <w:rPr>
                <w:sz w:val="24"/>
                <w:szCs w:val="24"/>
              </w:rPr>
              <w:t>4</w:t>
            </w:r>
            <w:r w:rsidRPr="00ED62EA">
              <w:rPr>
                <w:sz w:val="24"/>
                <w:szCs w:val="24"/>
              </w:rPr>
              <w:t>.06.2020</w:t>
            </w:r>
          </w:p>
        </w:tc>
        <w:tc>
          <w:tcPr>
            <w:tcW w:w="3021" w:type="dxa"/>
            <w:shd w:val="clear" w:color="auto" w:fill="FF99FF"/>
          </w:tcPr>
          <w:p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021" w:type="dxa"/>
            <w:shd w:val="clear" w:color="auto" w:fill="FF99FF"/>
          </w:tcPr>
          <w:p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:rsidTr="00ED62EA">
        <w:tc>
          <w:tcPr>
            <w:tcW w:w="3020" w:type="dxa"/>
            <w:shd w:val="clear" w:color="auto" w:fill="FF99FF"/>
          </w:tcPr>
          <w:p w:rsidR="007E4206" w:rsidRPr="00ED62EA" w:rsidRDefault="00456800" w:rsidP="00D11326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0</w:t>
            </w:r>
            <w:r w:rsidR="00D11326" w:rsidRPr="00ED62EA">
              <w:rPr>
                <w:sz w:val="24"/>
                <w:szCs w:val="24"/>
              </w:rPr>
              <w:t>5</w:t>
            </w:r>
            <w:r w:rsidRPr="00ED62EA">
              <w:rPr>
                <w:sz w:val="24"/>
                <w:szCs w:val="24"/>
              </w:rPr>
              <w:t>.06.2020</w:t>
            </w:r>
          </w:p>
        </w:tc>
        <w:tc>
          <w:tcPr>
            <w:tcW w:w="3021" w:type="dxa"/>
            <w:shd w:val="clear" w:color="auto" w:fill="FF99FF"/>
          </w:tcPr>
          <w:p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021" w:type="dxa"/>
            <w:shd w:val="clear" w:color="auto" w:fill="FF99FF"/>
          </w:tcPr>
          <w:p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:rsidTr="0055037D">
        <w:tc>
          <w:tcPr>
            <w:tcW w:w="3020" w:type="dxa"/>
          </w:tcPr>
          <w:p w:rsidR="007E4206" w:rsidRPr="007E4206" w:rsidRDefault="00DF73FF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  <w:tc>
          <w:tcPr>
            <w:tcW w:w="3021" w:type="dxa"/>
          </w:tcPr>
          <w:p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Maturafeier</w:t>
            </w:r>
          </w:p>
        </w:tc>
        <w:tc>
          <w:tcPr>
            <w:tcW w:w="3021" w:type="dxa"/>
          </w:tcPr>
          <w:p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037D" w:rsidRDefault="0055037D" w:rsidP="0055037D">
      <w:pPr>
        <w:jc w:val="center"/>
        <w:rPr>
          <w:b/>
          <w:sz w:val="36"/>
          <w:szCs w:val="36"/>
          <w:u w:val="single"/>
        </w:rPr>
      </w:pPr>
    </w:p>
    <w:sectPr w:rsidR="00550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06" w:rsidRDefault="007E4206" w:rsidP="007E4206">
      <w:pPr>
        <w:spacing w:after="0" w:line="240" w:lineRule="auto"/>
      </w:pPr>
      <w:r>
        <w:separator/>
      </w:r>
    </w:p>
  </w:endnote>
  <w:endnote w:type="continuationSeparator" w:id="0">
    <w:p w:rsidR="007E4206" w:rsidRDefault="007E4206" w:rsidP="007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06" w:rsidRDefault="007E42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FF" w:rsidRDefault="00DF73FF">
    <w:pPr>
      <w:pStyle w:val="Fuzeile"/>
    </w:pPr>
    <w:r>
      <w:t>K. Dachs, 21.06.2019</w:t>
    </w:r>
  </w:p>
  <w:p w:rsidR="007E4206" w:rsidRDefault="007E42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06" w:rsidRDefault="007E4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06" w:rsidRDefault="007E4206" w:rsidP="007E4206">
      <w:pPr>
        <w:spacing w:after="0" w:line="240" w:lineRule="auto"/>
      </w:pPr>
      <w:r>
        <w:separator/>
      </w:r>
    </w:p>
  </w:footnote>
  <w:footnote w:type="continuationSeparator" w:id="0">
    <w:p w:rsidR="007E4206" w:rsidRDefault="007E4206" w:rsidP="007E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06" w:rsidRDefault="007E42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06" w:rsidRDefault="007E42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06" w:rsidRDefault="007E42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7D"/>
    <w:rsid w:val="00456800"/>
    <w:rsid w:val="0055037D"/>
    <w:rsid w:val="00560473"/>
    <w:rsid w:val="00713BC0"/>
    <w:rsid w:val="007E4206"/>
    <w:rsid w:val="008100FB"/>
    <w:rsid w:val="00855E16"/>
    <w:rsid w:val="00903DF6"/>
    <w:rsid w:val="009B3A34"/>
    <w:rsid w:val="00D11326"/>
    <w:rsid w:val="00DF73FF"/>
    <w:rsid w:val="00ED62EA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D018"/>
  <w15:chartTrackingRefBased/>
  <w15:docId w15:val="{8E44A3E3-3A97-4B8D-A6D9-9F3C6D3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206"/>
  </w:style>
  <w:style w:type="paragraph" w:styleId="Fuzeile">
    <w:name w:val="footer"/>
    <w:basedOn w:val="Standard"/>
    <w:link w:val="Fu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206"/>
  </w:style>
  <w:style w:type="character" w:styleId="Hyperlink">
    <w:name w:val="Hyperlink"/>
    <w:basedOn w:val="Absatz-Standardschriftart"/>
    <w:uiPriority w:val="99"/>
    <w:unhideWhenUsed/>
    <w:rsid w:val="00DF7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Dachs Karin</dc:creator>
  <cp:keywords/>
  <dc:description/>
  <cp:lastModifiedBy>Dachs Karin</cp:lastModifiedBy>
  <cp:revision>4</cp:revision>
  <cp:lastPrinted>2019-06-21T12:00:00Z</cp:lastPrinted>
  <dcterms:created xsi:type="dcterms:W3CDTF">2019-06-21T11:57:00Z</dcterms:created>
  <dcterms:modified xsi:type="dcterms:W3CDTF">2019-06-21T12:02:00Z</dcterms:modified>
</cp:coreProperties>
</file>