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8143"/>
      </w:tblGrid>
      <w:tr w:rsidR="00AE7A82" w:rsidRPr="00626BD6" w14:paraId="48B43779" w14:textId="77777777" w:rsidTr="00AE7A82">
        <w:trPr>
          <w:trHeight w:val="91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BBB24D" w14:textId="43E06B4E" w:rsidR="00AE7A82" w:rsidRPr="00626BD6" w:rsidRDefault="00AE7A82" w:rsidP="00AE7A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32"/>
                <w:szCs w:val="32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b/>
                <w:bCs/>
                <w:color w:val="000000"/>
                <w:sz w:val="32"/>
                <w:szCs w:val="32"/>
                <w:lang w:val="de-DE" w:eastAsia="de-DE"/>
              </w:rPr>
              <w:t>Termine Unterrichtsjahr 202</w:t>
            </w:r>
            <w:r w:rsidR="00E94A3B">
              <w:rPr>
                <w:rFonts w:ascii="Arial Narrow" w:eastAsia="Times New Roman" w:hAnsi="Arial Narrow" w:cs="Arial"/>
                <w:b/>
                <w:bCs/>
                <w:color w:val="000000"/>
                <w:sz w:val="32"/>
                <w:szCs w:val="32"/>
                <w:lang w:val="de-DE" w:eastAsia="de-DE"/>
              </w:rPr>
              <w:t>5</w:t>
            </w:r>
            <w:r w:rsidRPr="00626BD6">
              <w:rPr>
                <w:rFonts w:ascii="Arial Narrow" w:eastAsia="Times New Roman" w:hAnsi="Arial Narrow" w:cs="Arial"/>
                <w:b/>
                <w:bCs/>
                <w:color w:val="000000"/>
                <w:sz w:val="32"/>
                <w:szCs w:val="32"/>
                <w:lang w:val="de-DE" w:eastAsia="de-DE"/>
              </w:rPr>
              <w:t>/202</w:t>
            </w:r>
            <w:r w:rsidR="00E94A3B">
              <w:rPr>
                <w:rFonts w:ascii="Arial Narrow" w:eastAsia="Times New Roman" w:hAnsi="Arial Narrow" w:cs="Arial"/>
                <w:b/>
                <w:bCs/>
                <w:color w:val="000000"/>
                <w:sz w:val="32"/>
                <w:szCs w:val="32"/>
                <w:lang w:val="de-DE" w:eastAsia="de-DE"/>
              </w:rPr>
              <w:t>6</w:t>
            </w:r>
            <w:r w:rsidRPr="00626BD6">
              <w:rPr>
                <w:rFonts w:ascii="Arial Narrow" w:eastAsia="Times New Roman" w:hAnsi="Arial Narrow" w:cs="Arial"/>
                <w:b/>
                <w:bCs/>
                <w:color w:val="000000"/>
                <w:sz w:val="32"/>
                <w:szCs w:val="32"/>
                <w:lang w:val="de-DE" w:eastAsia="de-DE"/>
              </w:rPr>
              <w:t xml:space="preserve"> 3SMKB</w:t>
            </w:r>
          </w:p>
        </w:tc>
      </w:tr>
      <w:tr w:rsidR="00AE7A82" w:rsidRPr="00626BD6" w14:paraId="26F09B4B" w14:textId="77777777" w:rsidTr="00AE7A82">
        <w:trPr>
          <w:trHeight w:val="375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EE67" w14:textId="77777777" w:rsidR="00AE7A82" w:rsidRPr="00626BD6" w:rsidRDefault="00AE7A82" w:rsidP="00AE7A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32"/>
                <w:szCs w:val="32"/>
                <w:lang w:val="de-DE" w:eastAsia="de-DE"/>
              </w:rPr>
            </w:pP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D044" w14:textId="77777777" w:rsidR="00AE7A82" w:rsidRPr="00626BD6" w:rsidRDefault="00AE7A82" w:rsidP="00AE7A8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de-DE" w:eastAsia="de-DE"/>
              </w:rPr>
            </w:pPr>
          </w:p>
        </w:tc>
      </w:tr>
      <w:tr w:rsidR="00AE7A82" w:rsidRPr="00626BD6" w14:paraId="1728FA6C" w14:textId="77777777" w:rsidTr="00AE7A82">
        <w:trPr>
          <w:trHeight w:val="402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56DF" w14:textId="77777777" w:rsidR="00AE7A82" w:rsidRPr="00626BD6" w:rsidRDefault="00AE7A82" w:rsidP="00AE7A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Datum</w:t>
            </w:r>
          </w:p>
        </w:tc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A5EA" w14:textId="77777777" w:rsidR="00AE7A82" w:rsidRPr="00626BD6" w:rsidRDefault="00AE7A82" w:rsidP="00AE7A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de-DE" w:eastAsia="de-DE"/>
              </w:rPr>
              <w:t>Inhalt</w:t>
            </w:r>
          </w:p>
        </w:tc>
      </w:tr>
      <w:tr w:rsidR="00AE7A82" w:rsidRPr="00626BD6" w14:paraId="6E400F74" w14:textId="77777777" w:rsidTr="00AE7A82">
        <w:trPr>
          <w:trHeight w:val="40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5868" w14:textId="6768887B" w:rsidR="00AE7A82" w:rsidRPr="00626BD6" w:rsidRDefault="00E94A3B" w:rsidP="00AE7A8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03</w:t>
            </w:r>
            <w:r w:rsidR="00AE7A82"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.1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2</w:t>
            </w:r>
            <w:r w:rsidR="00AE7A82"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.202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5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7ABA" w14:textId="66F2EB48" w:rsidR="00AE7A82" w:rsidRPr="00626BD6" w:rsidRDefault="00AE7A82" w:rsidP="00AE7A8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 xml:space="preserve">Aushang Abschlussprüfungsordnung </w:t>
            </w:r>
            <w:r w:rsidR="00A55DD8"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samt Themenbereichen</w:t>
            </w: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 xml:space="preserve"> für die mündliche Abschlussprüfung</w:t>
            </w:r>
          </w:p>
        </w:tc>
      </w:tr>
      <w:tr w:rsidR="00AE7A82" w:rsidRPr="00626BD6" w14:paraId="0CB91A21" w14:textId="77777777" w:rsidTr="00AE7A82">
        <w:trPr>
          <w:trHeight w:val="40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4C59" w14:textId="173A8EB2" w:rsidR="00AE7A82" w:rsidRPr="00626BD6" w:rsidRDefault="00AE7A82" w:rsidP="00AE7A8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1</w:t>
            </w:r>
            <w:r w:rsidR="00E94A3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8.</w:t>
            </w: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12.202</w:t>
            </w:r>
            <w:r w:rsidR="00E94A3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5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D528" w14:textId="5A52F5CC" w:rsidR="00AE7A82" w:rsidRPr="00626BD6" w:rsidRDefault="00AE7A82" w:rsidP="00AE7A8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Schriftliche Anmeldung zur Abschlussprüfung (Formular)</w:t>
            </w:r>
            <w:r w:rsidR="00403A69"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 xml:space="preserve"> im Sekretariat</w:t>
            </w:r>
          </w:p>
        </w:tc>
      </w:tr>
      <w:tr w:rsidR="00AE7A82" w:rsidRPr="00626BD6" w14:paraId="7C24F2B8" w14:textId="77777777" w:rsidTr="00AE7A82">
        <w:trPr>
          <w:trHeight w:val="40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A134" w14:textId="412C8BE3" w:rsidR="00AE7A82" w:rsidRPr="00626BD6" w:rsidRDefault="009D359F" w:rsidP="00AE7A8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30</w:t>
            </w:r>
            <w:r w:rsidR="00AE7A82"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.04.202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355C" w14:textId="77777777" w:rsidR="00AE7A82" w:rsidRPr="00626BD6" w:rsidRDefault="00AE7A82" w:rsidP="00AE7A8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Notenschluss</w:t>
            </w:r>
          </w:p>
        </w:tc>
      </w:tr>
      <w:tr w:rsidR="00AE7A82" w:rsidRPr="00626BD6" w14:paraId="58FE5FEA" w14:textId="77777777" w:rsidTr="00AE7A82">
        <w:trPr>
          <w:trHeight w:val="40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770E" w14:textId="0384B5B3" w:rsidR="00AE7A82" w:rsidRPr="00626BD6" w:rsidRDefault="009D359F" w:rsidP="00AE7A8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06</w:t>
            </w:r>
            <w:r w:rsidR="00AE7A82"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5</w:t>
            </w:r>
            <w:r w:rsidR="00AE7A82"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.202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1174" w14:textId="77777777" w:rsidR="00AE7A82" w:rsidRPr="00626BD6" w:rsidRDefault="00AE7A82" w:rsidP="00AE7A8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Zulassungskonferenz zur AP</w:t>
            </w:r>
          </w:p>
        </w:tc>
      </w:tr>
      <w:tr w:rsidR="00AE7A82" w:rsidRPr="00626BD6" w14:paraId="10F877F9" w14:textId="77777777" w:rsidTr="00AE7A82">
        <w:trPr>
          <w:trHeight w:val="40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6681" w14:textId="40E20784" w:rsidR="00AE7A82" w:rsidRPr="00626BD6" w:rsidRDefault="009D359F" w:rsidP="00AE7A8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11</w:t>
            </w:r>
            <w:r w:rsidR="00AE7A82"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</w:t>
            </w:r>
            <w:r w:rsidR="000C3F90"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5</w:t>
            </w:r>
            <w:r w:rsidR="00AE7A82"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.202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3C2E" w14:textId="77777777" w:rsidR="00AE7A82" w:rsidRPr="00626BD6" w:rsidRDefault="00AE7A82" w:rsidP="00AE7A8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 xml:space="preserve">Wiederholungsprüfungen </w:t>
            </w:r>
          </w:p>
        </w:tc>
      </w:tr>
      <w:tr w:rsidR="00AE7A82" w:rsidRPr="00626BD6" w14:paraId="738F6611" w14:textId="77777777" w:rsidTr="00AE7A82">
        <w:trPr>
          <w:trHeight w:val="40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34F8" w14:textId="38239829" w:rsidR="00AE7A82" w:rsidRPr="00626BD6" w:rsidRDefault="009D359F" w:rsidP="00AE7A8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14</w:t>
            </w:r>
            <w:r w:rsidR="00AE7A82"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.05.202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D9B2" w14:textId="23D7EA04" w:rsidR="00AE7A82" w:rsidRPr="00626BD6" w:rsidRDefault="006707AA" w:rsidP="00AE7A8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Schulschluss, Zeugnisverteilung</w:t>
            </w:r>
          </w:p>
        </w:tc>
      </w:tr>
      <w:tr w:rsidR="00AE7A82" w:rsidRPr="00626BD6" w14:paraId="5FD4D994" w14:textId="77777777" w:rsidTr="00AE7A82">
        <w:trPr>
          <w:trHeight w:val="40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834C" w14:textId="5BB7C9F4" w:rsidR="00AE7A82" w:rsidRPr="00626BD6" w:rsidRDefault="00AE7A82" w:rsidP="00AE7A8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1</w:t>
            </w:r>
            <w:r w:rsidR="00E94A3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8</w:t>
            </w: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.05.202</w:t>
            </w:r>
            <w:r w:rsidR="00E94A3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F4D1" w14:textId="77777777" w:rsidR="00AE7A82" w:rsidRPr="00626BD6" w:rsidRDefault="00AE7A82" w:rsidP="00AE7A8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Klausurprüfung D</w:t>
            </w:r>
          </w:p>
        </w:tc>
      </w:tr>
      <w:tr w:rsidR="00AE7A82" w:rsidRPr="00626BD6" w14:paraId="72CC48C5" w14:textId="77777777" w:rsidTr="00AE7A82">
        <w:trPr>
          <w:trHeight w:val="40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F316" w14:textId="59DD3749" w:rsidR="00AE7A82" w:rsidRPr="00626BD6" w:rsidRDefault="00AE7A82" w:rsidP="00AE7A8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1</w:t>
            </w:r>
            <w:r w:rsidR="00E94A3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9</w:t>
            </w: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.05.202</w:t>
            </w:r>
            <w:r w:rsidR="00E94A3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512E" w14:textId="77777777" w:rsidR="00AE7A82" w:rsidRPr="00626BD6" w:rsidRDefault="00AE7A82" w:rsidP="00AE7A8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Klausurprüfung BWL und Rechnungswesen</w:t>
            </w:r>
          </w:p>
        </w:tc>
      </w:tr>
      <w:tr w:rsidR="00AE7A82" w:rsidRPr="00626BD6" w14:paraId="0BF2B633" w14:textId="77777777" w:rsidTr="00AE7A82">
        <w:trPr>
          <w:trHeight w:val="40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9F89" w14:textId="67BA4B0F" w:rsidR="00AE7A82" w:rsidRPr="00626BD6" w:rsidRDefault="00AE7A82" w:rsidP="00AE7A8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2</w:t>
            </w:r>
            <w:r w:rsidR="00942E8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.05.202</w:t>
            </w:r>
            <w:r w:rsidR="0031098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08E2" w14:textId="7E31E7D5" w:rsidR="00AE7A82" w:rsidRPr="00626BD6" w:rsidRDefault="00AE7A82" w:rsidP="00AE7A8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Beurteilungskonferenz Klausurprüfungen</w:t>
            </w:r>
            <w:r w:rsidR="00942E8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 xml:space="preserve">, anschließend </w:t>
            </w:r>
            <w:r w:rsidR="0031098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Einsichtnahme</w:t>
            </w:r>
          </w:p>
        </w:tc>
      </w:tr>
      <w:tr w:rsidR="00AE7A82" w:rsidRPr="00626BD6" w14:paraId="120AAFAF" w14:textId="77777777" w:rsidTr="00AE7A82">
        <w:trPr>
          <w:trHeight w:val="40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6BCF" w14:textId="7526147E" w:rsidR="00AE7A82" w:rsidRPr="00626BD6" w:rsidRDefault="00AE7A82" w:rsidP="00AE7A8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1</w:t>
            </w:r>
            <w:r w:rsidR="0031098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.06.202</w:t>
            </w:r>
            <w:r w:rsidR="0031098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E79F" w14:textId="0B4AB93B" w:rsidR="00AE7A82" w:rsidRPr="00626BD6" w:rsidRDefault="00AE7A82" w:rsidP="00AE7A8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 xml:space="preserve">Mündliche </w:t>
            </w:r>
            <w:r w:rsidR="0031098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Abschlussp</w:t>
            </w: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rüfungen, Kompensationsprüfungen</w:t>
            </w:r>
          </w:p>
        </w:tc>
      </w:tr>
      <w:tr w:rsidR="00AE7A82" w:rsidRPr="00626BD6" w14:paraId="6E59050F" w14:textId="77777777" w:rsidTr="00AE7A82">
        <w:trPr>
          <w:trHeight w:val="40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75C9" w14:textId="0D5D2496" w:rsidR="00AE7A82" w:rsidRPr="00626BD6" w:rsidRDefault="00AE7A82" w:rsidP="00AE7A8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1</w:t>
            </w:r>
            <w:r w:rsidR="0031098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7</w:t>
            </w: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.06.202</w:t>
            </w:r>
            <w:r w:rsidR="0031098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761C" w14:textId="6DF71015" w:rsidR="00AE7A82" w:rsidRPr="00626BD6" w:rsidRDefault="00AE7A82" w:rsidP="00AE7A8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 xml:space="preserve">Mündliche </w:t>
            </w:r>
            <w:r w:rsidR="0031098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Abschlussprü</w:t>
            </w: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fungen, Kompensationsprüfungen</w:t>
            </w:r>
          </w:p>
        </w:tc>
      </w:tr>
      <w:tr w:rsidR="00AE7A82" w:rsidRPr="00626BD6" w14:paraId="1FD51EBB" w14:textId="77777777" w:rsidTr="00AE7A82">
        <w:trPr>
          <w:trHeight w:val="40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F813" w14:textId="77777777" w:rsidR="00AE7A82" w:rsidRPr="00626BD6" w:rsidRDefault="00AE7A82" w:rsidP="00AE7A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de-DE" w:eastAsia="de-DE"/>
              </w:rPr>
            </w:pPr>
            <w:r w:rsidRPr="00626BD6">
              <w:rPr>
                <w:rFonts w:ascii="Arial Narrow" w:eastAsia="Times New Roman" w:hAnsi="Arial Narrow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D2D5" w14:textId="122E99D3" w:rsidR="00AE7A82" w:rsidRPr="00626BD6" w:rsidRDefault="0031098A" w:rsidP="00AE7A8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Abschlussfeier</w:t>
            </w:r>
          </w:p>
        </w:tc>
      </w:tr>
      <w:tr w:rsidR="00626BD6" w:rsidRPr="00626BD6" w14:paraId="6C3AFAC1" w14:textId="77777777" w:rsidTr="00626BD6">
        <w:trPr>
          <w:trHeight w:val="40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DB3A" w14:textId="789FD653" w:rsidR="00626BD6" w:rsidRPr="0031098A" w:rsidRDefault="0031098A" w:rsidP="00626BD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31098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13</w:t>
            </w:r>
            <w:r w:rsidR="00626BD6" w:rsidRPr="0031098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.07.202</w:t>
            </w:r>
            <w:r w:rsidRPr="0031098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1471" w14:textId="49FC9580" w:rsidR="00626BD6" w:rsidRPr="00626BD6" w:rsidRDefault="00626BD6" w:rsidP="00C8648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</w:pPr>
            <w:r w:rsidRPr="00626BD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de-DE" w:eastAsia="de-DE"/>
              </w:rPr>
              <w:t>Heimhilfeprüfung</w:t>
            </w:r>
          </w:p>
        </w:tc>
      </w:tr>
    </w:tbl>
    <w:p w14:paraId="1CE990D5" w14:textId="25DA79E6" w:rsidR="00D10F8B" w:rsidRPr="00626BD6" w:rsidRDefault="006707AA" w:rsidP="00D10F8B">
      <w:pPr>
        <w:rPr>
          <w:rFonts w:ascii="Arial Narrow" w:hAnsi="Arial Narrow" w:cs="Arial"/>
        </w:rPr>
      </w:pPr>
      <w:r w:rsidRPr="00626BD6">
        <w:rPr>
          <w:rFonts w:ascii="Arial Narrow" w:hAnsi="Arial Narrow" w:cs="Arial"/>
        </w:rPr>
        <w:t>Stand: 2</w:t>
      </w:r>
      <w:r w:rsidR="0031098A">
        <w:rPr>
          <w:rFonts w:ascii="Arial Narrow" w:hAnsi="Arial Narrow" w:cs="Arial"/>
        </w:rPr>
        <w:t>1</w:t>
      </w:r>
      <w:r w:rsidRPr="00626BD6">
        <w:rPr>
          <w:rFonts w:ascii="Arial Narrow" w:hAnsi="Arial Narrow" w:cs="Arial"/>
        </w:rPr>
        <w:t>.0</w:t>
      </w:r>
      <w:r w:rsidR="0031098A">
        <w:rPr>
          <w:rFonts w:ascii="Arial Narrow" w:hAnsi="Arial Narrow" w:cs="Arial"/>
        </w:rPr>
        <w:t>7</w:t>
      </w:r>
      <w:r w:rsidRPr="00626BD6">
        <w:rPr>
          <w:rFonts w:ascii="Arial Narrow" w:hAnsi="Arial Narrow" w:cs="Arial"/>
        </w:rPr>
        <w:t>.202</w:t>
      </w:r>
      <w:r w:rsidR="0031098A">
        <w:rPr>
          <w:rFonts w:ascii="Arial Narrow" w:hAnsi="Arial Narrow" w:cs="Arial"/>
        </w:rPr>
        <w:t>5</w:t>
      </w:r>
    </w:p>
    <w:sectPr w:rsidR="00D10F8B" w:rsidRPr="00626BD6" w:rsidSect="00BC7058">
      <w:headerReference w:type="first" r:id="rId7"/>
      <w:footerReference w:type="first" r:id="rId8"/>
      <w:pgSz w:w="11906" w:h="16838"/>
      <w:pgMar w:top="1134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93941" w14:textId="77777777" w:rsidR="00A96455" w:rsidRDefault="00A96455" w:rsidP="002A05FE">
      <w:pPr>
        <w:spacing w:line="240" w:lineRule="auto"/>
      </w:pPr>
      <w:r>
        <w:separator/>
      </w:r>
    </w:p>
  </w:endnote>
  <w:endnote w:type="continuationSeparator" w:id="0">
    <w:p w14:paraId="50A4EDD1" w14:textId="77777777" w:rsidR="00A96455" w:rsidRDefault="00A96455" w:rsidP="002A0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77B9B" w14:textId="77777777" w:rsidR="00CB6B06" w:rsidRDefault="00CB6B06">
    <w:pPr>
      <w:pStyle w:val="Fuzeile"/>
    </w:pPr>
  </w:p>
  <w:p w14:paraId="662DF2A6" w14:textId="77777777" w:rsidR="00CB6B06" w:rsidRPr="00AB76B0" w:rsidRDefault="00CB6B06" w:rsidP="00CB6B06">
    <w:pPr>
      <w:pStyle w:val="Fuzeile"/>
      <w:tabs>
        <w:tab w:val="clear" w:pos="9072"/>
        <w:tab w:val="right" w:pos="9923"/>
      </w:tabs>
      <w:ind w:left="-851" w:right="-853"/>
      <w:jc w:val="center"/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19621BCB" wp14:editId="63D0EAEC">
          <wp:simplePos x="0" y="0"/>
          <wp:positionH relativeFrom="margin">
            <wp:align>left</wp:align>
          </wp:positionH>
          <wp:positionV relativeFrom="paragraph">
            <wp:posOffset>-265430</wp:posOffset>
          </wp:positionV>
          <wp:extent cx="666750" cy="952500"/>
          <wp:effectExtent l="0" t="0" r="0" b="0"/>
          <wp:wrapNone/>
          <wp:docPr id="193" name="Grafik 39" descr="klimabuendni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imabuendnis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</w:t>
    </w:r>
    <w:r>
      <w:rPr>
        <w:noProof/>
        <w:lang w:val="de-DE" w:eastAsia="de-DE"/>
      </w:rPr>
      <w:drawing>
        <wp:inline distT="0" distB="0" distL="0" distR="0" wp14:anchorId="60D15811" wp14:editId="5A2C7970">
          <wp:extent cx="432000" cy="432000"/>
          <wp:effectExtent l="0" t="0" r="6350" b="6350"/>
          <wp:docPr id="19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is-logo-neu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 w:eastAsia="de-DE"/>
      </w:rPr>
      <w:drawing>
        <wp:inline distT="0" distB="0" distL="0" distR="0" wp14:anchorId="773BA1CA" wp14:editId="45BAB5FF">
          <wp:extent cx="614869" cy="432000"/>
          <wp:effectExtent l="19050" t="0" r="0" b="0"/>
          <wp:docPr id="195" name="Grafik 35" descr="esi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s_logo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4869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 w:eastAsia="de-DE"/>
      </w:rPr>
      <w:drawing>
        <wp:inline distT="0" distB="0" distL="0" distR="0" wp14:anchorId="26E4DBF8" wp14:editId="34D774E3">
          <wp:extent cx="813906" cy="432000"/>
          <wp:effectExtent l="19050" t="0" r="5244" b="0"/>
          <wp:docPr id="196" name="Grafik 33" descr="cool_netzwerkpartn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l_netzwerkpartner_logo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1390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 w:eastAsia="de-DE"/>
      </w:rPr>
      <w:drawing>
        <wp:inline distT="0" distB="0" distL="0" distR="0" wp14:anchorId="48AC005B" wp14:editId="09967F60">
          <wp:extent cx="431992" cy="432000"/>
          <wp:effectExtent l="19050" t="0" r="6158" b="0"/>
          <wp:docPr id="197" name="Grafik 40" descr="kp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s_logo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3199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 w:eastAsia="de-DE"/>
      </w:rPr>
      <w:drawing>
        <wp:inline distT="0" distB="0" distL="0" distR="0" wp14:anchorId="6DA130F5" wp14:editId="5BE011DA">
          <wp:extent cx="270522" cy="432000"/>
          <wp:effectExtent l="19050" t="0" r="0" b="0"/>
          <wp:docPr id="198" name="Grafik 36" descr="guterhirt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terhirte_logo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27052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 w:eastAsia="de-DE"/>
      </w:rPr>
      <w:drawing>
        <wp:inline distT="0" distB="0" distL="0" distR="0" wp14:anchorId="3E19B2EF" wp14:editId="7AF25363">
          <wp:extent cx="439566" cy="432000"/>
          <wp:effectExtent l="19050" t="0" r="0" b="0"/>
          <wp:docPr id="199" name="Grafik 37" descr="hu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_logo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43956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 w:eastAsia="de-DE"/>
      </w:rPr>
      <w:drawing>
        <wp:inline distT="0" distB="0" distL="0" distR="0" wp14:anchorId="3D75F1A1" wp14:editId="70C38048">
          <wp:extent cx="750862" cy="432000"/>
          <wp:effectExtent l="19050" t="0" r="0" b="0"/>
          <wp:docPr id="200" name="Grafik 38" descr="ite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c_logo.pn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75086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 w:eastAsia="de-DE"/>
      </w:rPr>
      <w:drawing>
        <wp:inline distT="0" distB="0" distL="0" distR="0" wp14:anchorId="171D3F59" wp14:editId="5813F01A">
          <wp:extent cx="1202425" cy="323233"/>
          <wp:effectExtent l="19050" t="0" r="0" b="0"/>
          <wp:docPr id="201" name="Grafik 42" descr="oekolo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kolog_logo.jpg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204892" cy="323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C2C890" w14:textId="77777777" w:rsidR="00AE26FE" w:rsidRDefault="00AE26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053A" w14:textId="77777777" w:rsidR="00A96455" w:rsidRDefault="00A96455" w:rsidP="002A05FE">
      <w:pPr>
        <w:spacing w:line="240" w:lineRule="auto"/>
      </w:pPr>
      <w:r>
        <w:separator/>
      </w:r>
    </w:p>
  </w:footnote>
  <w:footnote w:type="continuationSeparator" w:id="0">
    <w:p w14:paraId="26E75949" w14:textId="77777777" w:rsidR="00A96455" w:rsidRDefault="00A96455" w:rsidP="002A05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A3B2D" w14:textId="77777777" w:rsidR="00626BD6" w:rsidRPr="00F80126" w:rsidRDefault="00626BD6" w:rsidP="00626BD6">
    <w:pPr>
      <w:pStyle w:val="Kopfzeile"/>
      <w:ind w:left="-567"/>
      <w:jc w:val="center"/>
      <w:rPr>
        <w:rFonts w:ascii="Arial Narrow" w:hAnsi="Arial Narrow"/>
        <w:b/>
        <w:bCs/>
        <w:sz w:val="36"/>
        <w:szCs w:val="36"/>
        <w:lang w:val="de-DE"/>
      </w:rPr>
    </w:pPr>
    <w:r>
      <w:rPr>
        <w:rFonts w:ascii="Arial Narrow" w:hAnsi="Arial Narrow"/>
        <w:b/>
        <w:bCs/>
        <w:noProof/>
        <w:sz w:val="36"/>
        <w:szCs w:val="36"/>
        <w14:ligatures w14:val="standardContextual"/>
      </w:rPr>
      <w:drawing>
        <wp:anchor distT="0" distB="0" distL="114300" distR="114300" simplePos="0" relativeHeight="251663360" behindDoc="0" locked="0" layoutInCell="1" allowOverlap="1" wp14:anchorId="66477DA6" wp14:editId="5FAC307B">
          <wp:simplePos x="0" y="0"/>
          <wp:positionH relativeFrom="column">
            <wp:posOffset>4805680</wp:posOffset>
          </wp:positionH>
          <wp:positionV relativeFrom="paragraph">
            <wp:posOffset>-194945</wp:posOffset>
          </wp:positionV>
          <wp:extent cx="1113790" cy="1169527"/>
          <wp:effectExtent l="0" t="0" r="0" b="0"/>
          <wp:wrapNone/>
          <wp:docPr id="29375244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52440" name="Grafik 29375244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1169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0126">
      <w:rPr>
        <w:rFonts w:ascii="Arial Narrow" w:hAnsi="Arial Narrow"/>
        <w:b/>
        <w:bCs/>
        <w:sz w:val="36"/>
        <w:szCs w:val="36"/>
      </w:rPr>
      <w:t>Ausbildungszentrum St. Josef</w:t>
    </w:r>
    <w:r w:rsidRPr="00F80126">
      <w:rPr>
        <w:rFonts w:ascii="Times New Roman" w:eastAsia="Times New Roman" w:hAnsi="Times New Roman" w:cs="Times New Roman"/>
        <w:b/>
        <w:bCs/>
        <w:sz w:val="36"/>
        <w:szCs w:val="36"/>
        <w:lang w:val="de-DE" w:eastAsia="de-DE"/>
      </w:rPr>
      <w:t xml:space="preserve"> </w:t>
    </w:r>
  </w:p>
  <w:p w14:paraId="7BED265B" w14:textId="77777777" w:rsidR="00626BD6" w:rsidRPr="00F80126" w:rsidRDefault="00626BD6" w:rsidP="00626BD6">
    <w:pPr>
      <w:pStyle w:val="Kopfzeile"/>
      <w:tabs>
        <w:tab w:val="clear" w:pos="9072"/>
      </w:tabs>
      <w:ind w:left="-709"/>
      <w:jc w:val="center"/>
      <w:rPr>
        <w:rFonts w:ascii="Arial Narrow" w:eastAsia="Calibri" w:hAnsi="Arial Narrow" w:cs="Times New Roman"/>
        <w:iCs/>
        <w:sz w:val="26"/>
        <w:szCs w:val="26"/>
        <w:lang w:val="de-DE"/>
      </w:rPr>
    </w:pPr>
    <w:r w:rsidRPr="00F80126">
      <w:rPr>
        <w:rFonts w:ascii="Arial Narrow" w:eastAsia="Calibri" w:hAnsi="Arial Narrow" w:cs="Times New Roman"/>
        <w:iCs/>
        <w:sz w:val="26"/>
        <w:szCs w:val="26"/>
        <w:lang w:val="de-DE"/>
      </w:rPr>
      <w:t>des Vereins der Schwestern vom Guten Hirten für Bildung und Erziehung</w:t>
    </w:r>
  </w:p>
  <w:p w14:paraId="53E55862" w14:textId="77777777" w:rsidR="00626BD6" w:rsidRPr="00F80126" w:rsidRDefault="00626BD6" w:rsidP="00626BD6">
    <w:pPr>
      <w:pStyle w:val="Kopfzeile"/>
      <w:tabs>
        <w:tab w:val="clear" w:pos="9072"/>
      </w:tabs>
      <w:ind w:left="-709"/>
      <w:jc w:val="center"/>
      <w:rPr>
        <w:rFonts w:ascii="Arial Narrow" w:hAnsi="Arial Narrow"/>
        <w:iCs/>
        <w:sz w:val="26"/>
        <w:szCs w:val="26"/>
        <w:lang w:val="de-DE"/>
      </w:rPr>
    </w:pPr>
    <w:r w:rsidRPr="00F80126">
      <w:rPr>
        <w:rFonts w:ascii="Arial Narrow" w:eastAsia="Calibri" w:hAnsi="Arial Narrow" w:cs="Times New Roman"/>
        <w:iCs/>
        <w:sz w:val="26"/>
        <w:szCs w:val="26"/>
        <w:lang w:val="de-DE"/>
      </w:rPr>
      <w:t xml:space="preserve">Hellbrunner Straße 14 </w:t>
    </w:r>
    <w:r w:rsidRPr="00F80126">
      <w:rPr>
        <w:rFonts w:ascii="Arial Narrow" w:hAnsi="Arial Narrow"/>
        <w:iCs/>
        <w:sz w:val="26"/>
        <w:szCs w:val="26"/>
        <w:lang w:val="de-DE"/>
      </w:rPr>
      <w:t>•</w:t>
    </w:r>
    <w:r w:rsidRPr="00F80126">
      <w:rPr>
        <w:rFonts w:ascii="Arial Narrow" w:eastAsia="Calibri" w:hAnsi="Arial Narrow" w:cs="Times New Roman"/>
        <w:iCs/>
        <w:sz w:val="26"/>
        <w:szCs w:val="26"/>
        <w:lang w:val="de-DE"/>
      </w:rPr>
      <w:t xml:space="preserve"> 5020 Salzburg </w:t>
    </w:r>
    <w:r w:rsidRPr="00F80126">
      <w:rPr>
        <w:rFonts w:ascii="Arial Narrow" w:hAnsi="Arial Narrow"/>
        <w:iCs/>
        <w:sz w:val="26"/>
        <w:szCs w:val="26"/>
        <w:lang w:val="de-DE"/>
      </w:rPr>
      <w:t xml:space="preserve">• </w:t>
    </w:r>
  </w:p>
  <w:p w14:paraId="207C9406" w14:textId="77777777" w:rsidR="00626BD6" w:rsidRPr="005C2CB3" w:rsidRDefault="00626BD6" w:rsidP="00626BD6">
    <w:pPr>
      <w:pStyle w:val="Kopfzeile"/>
      <w:tabs>
        <w:tab w:val="clear" w:pos="9072"/>
      </w:tabs>
      <w:ind w:left="-709"/>
      <w:jc w:val="center"/>
      <w:rPr>
        <w:rFonts w:ascii="Arial Narrow" w:eastAsia="Calibri" w:hAnsi="Arial Narrow" w:cs="Times New Roman"/>
        <w:iCs/>
        <w:sz w:val="26"/>
        <w:szCs w:val="26"/>
        <w:lang w:val="de-DE"/>
      </w:rPr>
    </w:pPr>
    <w:r w:rsidRPr="00F80126">
      <w:rPr>
        <w:rFonts w:ascii="Arial Narrow" w:eastAsia="Calibri" w:hAnsi="Arial Narrow" w:cs="Times New Roman"/>
        <w:iCs/>
        <w:sz w:val="26"/>
        <w:szCs w:val="26"/>
        <w:lang w:val="de-DE"/>
      </w:rPr>
      <w:t>Tel.</w:t>
    </w:r>
    <w:r>
      <w:rPr>
        <w:rFonts w:ascii="Arial Narrow" w:eastAsia="Calibri" w:hAnsi="Arial Narrow" w:cs="Times New Roman"/>
        <w:iCs/>
        <w:sz w:val="26"/>
        <w:szCs w:val="26"/>
        <w:lang w:val="de-DE"/>
      </w:rPr>
      <w:t xml:space="preserve"> +43-</w:t>
    </w:r>
    <w:r w:rsidRPr="00F80126">
      <w:rPr>
        <w:rFonts w:ascii="Arial Narrow" w:eastAsia="Calibri" w:hAnsi="Arial Narrow" w:cs="Times New Roman"/>
        <w:iCs/>
        <w:sz w:val="26"/>
        <w:szCs w:val="26"/>
        <w:lang w:val="de-DE"/>
      </w:rPr>
      <w:t>66</w:t>
    </w:r>
    <w:r>
      <w:rPr>
        <w:rFonts w:ascii="Arial Narrow" w:eastAsia="Calibri" w:hAnsi="Arial Narrow" w:cs="Times New Roman"/>
        <w:iCs/>
        <w:sz w:val="26"/>
        <w:szCs w:val="26"/>
        <w:lang w:val="de-DE"/>
      </w:rPr>
      <w:t>2-</w:t>
    </w:r>
    <w:r w:rsidRPr="00F80126">
      <w:rPr>
        <w:rFonts w:ascii="Arial Narrow" w:eastAsia="Calibri" w:hAnsi="Arial Narrow" w:cs="Times New Roman"/>
        <w:iCs/>
        <w:sz w:val="26"/>
        <w:szCs w:val="26"/>
        <w:lang w:val="de-DE"/>
      </w:rPr>
      <w:t>842177</w:t>
    </w:r>
    <w:r>
      <w:rPr>
        <w:rFonts w:ascii="Arial Narrow" w:eastAsia="Calibri" w:hAnsi="Arial Narrow" w:cs="Times New Roman"/>
        <w:iCs/>
        <w:sz w:val="26"/>
        <w:szCs w:val="26"/>
        <w:lang w:val="de-DE"/>
      </w:rPr>
      <w:t xml:space="preserve"> </w:t>
    </w:r>
    <w:r w:rsidRPr="005A311D">
      <w:rPr>
        <w:rFonts w:ascii="Arial Narrow" w:hAnsi="Arial Narrow"/>
        <w:iCs/>
        <w:sz w:val="26"/>
        <w:szCs w:val="26"/>
        <w:lang w:val="de-DE"/>
      </w:rPr>
      <w:t xml:space="preserve">• </w:t>
    </w:r>
    <w:hyperlink r:id="rId2" w:history="1">
      <w:r w:rsidRPr="00E12F73">
        <w:rPr>
          <w:rStyle w:val="Hyperlink"/>
          <w:rFonts w:ascii="Arial Narrow" w:hAnsi="Arial Narrow"/>
          <w:iCs/>
          <w:color w:val="auto"/>
          <w:sz w:val="26"/>
          <w:szCs w:val="26"/>
          <w:u w:val="none"/>
          <w:lang w:val="de-DE"/>
        </w:rPr>
        <w:t>office@abz-stjosef.at</w:t>
      </w:r>
    </w:hyperlink>
    <w:r w:rsidRPr="00E12F73">
      <w:rPr>
        <w:rFonts w:ascii="Arial Narrow" w:hAnsi="Arial Narrow"/>
        <w:iCs/>
        <w:sz w:val="26"/>
        <w:szCs w:val="26"/>
        <w:lang w:val="de-DE"/>
      </w:rPr>
      <w:t xml:space="preserve"> • </w:t>
    </w:r>
    <w:hyperlink r:id="rId3" w:history="1">
      <w:r w:rsidRPr="00E12F73">
        <w:rPr>
          <w:rStyle w:val="Hyperlink"/>
          <w:rFonts w:ascii="Arial Narrow" w:hAnsi="Arial Narrow"/>
          <w:iCs/>
          <w:color w:val="auto"/>
          <w:sz w:val="26"/>
          <w:szCs w:val="26"/>
          <w:u w:val="none"/>
          <w:lang w:val="de-DE"/>
        </w:rPr>
        <w:t>www.abz-stjosef.at</w:t>
      </w:r>
    </w:hyperlink>
    <w:r w:rsidRPr="005C2CB3">
      <w:rPr>
        <w:rFonts w:ascii="Arial Narrow" w:hAnsi="Arial Narrow"/>
        <w:iCs/>
        <w:sz w:val="26"/>
        <w:szCs w:val="26"/>
        <w:lang w:val="de-DE"/>
      </w:rPr>
      <w:t xml:space="preserve"> </w:t>
    </w:r>
    <w:r w:rsidRPr="005C2CB3">
      <w:rPr>
        <w:rFonts w:ascii="Arial Narrow" w:hAnsi="Arial Narrow"/>
        <w:iCs/>
        <w:sz w:val="24"/>
        <w:szCs w:val="24"/>
        <w:lang w:val="de-DE"/>
      </w:rPr>
      <w:t>•</w:t>
    </w:r>
    <w:r w:rsidRPr="005C2CB3">
      <w:rPr>
        <w:rFonts w:ascii="Arial Narrow" w:eastAsia="Calibri" w:hAnsi="Arial Narrow" w:cs="Times New Roman"/>
        <w:iCs/>
        <w:sz w:val="26"/>
        <w:szCs w:val="26"/>
        <w:lang w:val="de-DE"/>
      </w:rPr>
      <w:t xml:space="preserve"> </w:t>
    </w:r>
  </w:p>
  <w:p w14:paraId="347E7F66" w14:textId="77777777" w:rsidR="00626BD6" w:rsidRPr="00A55DD8" w:rsidRDefault="00626BD6" w:rsidP="00BC7058">
    <w:pPr>
      <w:pStyle w:val="Kopfzeile"/>
      <w:rPr>
        <w:rFonts w:ascii="Arial Narrow" w:hAnsi="Arial Narrow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3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40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86F1F4F"/>
    <w:multiLevelType w:val="hybridMultilevel"/>
    <w:tmpl w:val="69D0A898"/>
    <w:lvl w:ilvl="0" w:tplc="4DAC366E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0" w:hanging="360"/>
      </w:pPr>
    </w:lvl>
    <w:lvl w:ilvl="2" w:tplc="0407001B" w:tentative="1">
      <w:start w:val="1"/>
      <w:numFmt w:val="lowerRoman"/>
      <w:lvlText w:val="%3."/>
      <w:lvlJc w:val="right"/>
      <w:pPr>
        <w:ind w:left="2230" w:hanging="180"/>
      </w:pPr>
    </w:lvl>
    <w:lvl w:ilvl="3" w:tplc="0407000F" w:tentative="1">
      <w:start w:val="1"/>
      <w:numFmt w:val="decimal"/>
      <w:lvlText w:val="%4."/>
      <w:lvlJc w:val="left"/>
      <w:pPr>
        <w:ind w:left="2950" w:hanging="360"/>
      </w:pPr>
    </w:lvl>
    <w:lvl w:ilvl="4" w:tplc="04070019" w:tentative="1">
      <w:start w:val="1"/>
      <w:numFmt w:val="lowerLetter"/>
      <w:lvlText w:val="%5."/>
      <w:lvlJc w:val="left"/>
      <w:pPr>
        <w:ind w:left="3670" w:hanging="360"/>
      </w:pPr>
    </w:lvl>
    <w:lvl w:ilvl="5" w:tplc="0407001B" w:tentative="1">
      <w:start w:val="1"/>
      <w:numFmt w:val="lowerRoman"/>
      <w:lvlText w:val="%6."/>
      <w:lvlJc w:val="right"/>
      <w:pPr>
        <w:ind w:left="4390" w:hanging="180"/>
      </w:pPr>
    </w:lvl>
    <w:lvl w:ilvl="6" w:tplc="0407000F" w:tentative="1">
      <w:start w:val="1"/>
      <w:numFmt w:val="decimal"/>
      <w:lvlText w:val="%7."/>
      <w:lvlJc w:val="left"/>
      <w:pPr>
        <w:ind w:left="5110" w:hanging="360"/>
      </w:pPr>
    </w:lvl>
    <w:lvl w:ilvl="7" w:tplc="04070019" w:tentative="1">
      <w:start w:val="1"/>
      <w:numFmt w:val="lowerLetter"/>
      <w:lvlText w:val="%8."/>
      <w:lvlJc w:val="left"/>
      <w:pPr>
        <w:ind w:left="5830" w:hanging="360"/>
      </w:pPr>
    </w:lvl>
    <w:lvl w:ilvl="8" w:tplc="0407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18B86E60"/>
    <w:multiLevelType w:val="hybridMultilevel"/>
    <w:tmpl w:val="A9EC55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5E1"/>
    <w:multiLevelType w:val="hybridMultilevel"/>
    <w:tmpl w:val="1FBAAE66"/>
    <w:lvl w:ilvl="0" w:tplc="031C83A0">
      <w:start w:val="1"/>
      <w:numFmt w:val="lowerLetter"/>
      <w:lvlText w:val="%1)"/>
      <w:lvlJc w:val="left"/>
      <w:pPr>
        <w:tabs>
          <w:tab w:val="num" w:pos="710"/>
        </w:tabs>
        <w:ind w:left="710" w:hanging="67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115"/>
        </w:tabs>
        <w:ind w:left="1115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35"/>
        </w:tabs>
        <w:ind w:left="1835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55"/>
        </w:tabs>
        <w:ind w:left="2555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75"/>
        </w:tabs>
        <w:ind w:left="3275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95"/>
        </w:tabs>
        <w:ind w:left="3995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715"/>
        </w:tabs>
        <w:ind w:left="4715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35"/>
        </w:tabs>
        <w:ind w:left="5435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55"/>
        </w:tabs>
        <w:ind w:left="6155" w:hanging="180"/>
      </w:pPr>
    </w:lvl>
  </w:abstractNum>
  <w:abstractNum w:abstractNumId="5" w15:restartNumberingAfterBreak="0">
    <w:nsid w:val="2DE30DC2"/>
    <w:multiLevelType w:val="singleLevel"/>
    <w:tmpl w:val="151E61D4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6" w15:restartNumberingAfterBreak="0">
    <w:nsid w:val="64B12D6F"/>
    <w:multiLevelType w:val="hybridMultilevel"/>
    <w:tmpl w:val="8742521C"/>
    <w:lvl w:ilvl="0" w:tplc="0C07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468277730">
    <w:abstractNumId w:val="3"/>
  </w:num>
  <w:num w:numId="2" w16cid:durableId="489247371">
    <w:abstractNumId w:val="6"/>
  </w:num>
  <w:num w:numId="3" w16cid:durableId="503787142">
    <w:abstractNumId w:val="1"/>
  </w:num>
  <w:num w:numId="4" w16cid:durableId="1275795181">
    <w:abstractNumId w:val="0"/>
  </w:num>
  <w:num w:numId="5" w16cid:durableId="1925873616">
    <w:abstractNumId w:val="5"/>
  </w:num>
  <w:num w:numId="6" w16cid:durableId="1656954085">
    <w:abstractNumId w:val="4"/>
  </w:num>
  <w:num w:numId="7" w16cid:durableId="2121875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BA"/>
    <w:rsid w:val="0001481F"/>
    <w:rsid w:val="00047DE3"/>
    <w:rsid w:val="00053128"/>
    <w:rsid w:val="00055DDB"/>
    <w:rsid w:val="000B2B41"/>
    <w:rsid w:val="000C3F90"/>
    <w:rsid w:val="000F12BA"/>
    <w:rsid w:val="001132AB"/>
    <w:rsid w:val="0012246A"/>
    <w:rsid w:val="001226A4"/>
    <w:rsid w:val="001278AB"/>
    <w:rsid w:val="00134B84"/>
    <w:rsid w:val="00154BF9"/>
    <w:rsid w:val="00160F89"/>
    <w:rsid w:val="001A4534"/>
    <w:rsid w:val="001C646F"/>
    <w:rsid w:val="001D429A"/>
    <w:rsid w:val="002726D7"/>
    <w:rsid w:val="002A05FE"/>
    <w:rsid w:val="002B246D"/>
    <w:rsid w:val="003063DD"/>
    <w:rsid w:val="0031006B"/>
    <w:rsid w:val="0031098A"/>
    <w:rsid w:val="00310C23"/>
    <w:rsid w:val="00350D7A"/>
    <w:rsid w:val="00366446"/>
    <w:rsid w:val="00372920"/>
    <w:rsid w:val="003A181E"/>
    <w:rsid w:val="003E4AC1"/>
    <w:rsid w:val="003E5009"/>
    <w:rsid w:val="003F213C"/>
    <w:rsid w:val="00403A69"/>
    <w:rsid w:val="004265ED"/>
    <w:rsid w:val="004677C8"/>
    <w:rsid w:val="004D34B7"/>
    <w:rsid w:val="004D7C3F"/>
    <w:rsid w:val="004F4897"/>
    <w:rsid w:val="00507184"/>
    <w:rsid w:val="005824E4"/>
    <w:rsid w:val="005D0F81"/>
    <w:rsid w:val="005D3290"/>
    <w:rsid w:val="00626BD6"/>
    <w:rsid w:val="0066691B"/>
    <w:rsid w:val="006707AA"/>
    <w:rsid w:val="006A3FFB"/>
    <w:rsid w:val="006C00EB"/>
    <w:rsid w:val="006E3395"/>
    <w:rsid w:val="0071086D"/>
    <w:rsid w:val="00756396"/>
    <w:rsid w:val="0077023F"/>
    <w:rsid w:val="00776DB6"/>
    <w:rsid w:val="00792B55"/>
    <w:rsid w:val="00795579"/>
    <w:rsid w:val="007C2DE4"/>
    <w:rsid w:val="008160D3"/>
    <w:rsid w:val="00850174"/>
    <w:rsid w:val="008555D3"/>
    <w:rsid w:val="00893D59"/>
    <w:rsid w:val="008B6BF8"/>
    <w:rsid w:val="008E4DA3"/>
    <w:rsid w:val="008F08A5"/>
    <w:rsid w:val="00903591"/>
    <w:rsid w:val="00906A27"/>
    <w:rsid w:val="00926864"/>
    <w:rsid w:val="00942E84"/>
    <w:rsid w:val="009439A9"/>
    <w:rsid w:val="00945E57"/>
    <w:rsid w:val="00954028"/>
    <w:rsid w:val="0096782A"/>
    <w:rsid w:val="009B0892"/>
    <w:rsid w:val="009D359F"/>
    <w:rsid w:val="009D3CF5"/>
    <w:rsid w:val="009E1091"/>
    <w:rsid w:val="00A112FA"/>
    <w:rsid w:val="00A1324B"/>
    <w:rsid w:val="00A55DD8"/>
    <w:rsid w:val="00A73C08"/>
    <w:rsid w:val="00A96455"/>
    <w:rsid w:val="00AB76B0"/>
    <w:rsid w:val="00AC0F34"/>
    <w:rsid w:val="00AD7AF6"/>
    <w:rsid w:val="00AE26FE"/>
    <w:rsid w:val="00AE7A82"/>
    <w:rsid w:val="00B03529"/>
    <w:rsid w:val="00B74121"/>
    <w:rsid w:val="00B817F8"/>
    <w:rsid w:val="00BC7058"/>
    <w:rsid w:val="00C2609A"/>
    <w:rsid w:val="00CA2A83"/>
    <w:rsid w:val="00CB6B06"/>
    <w:rsid w:val="00CD408A"/>
    <w:rsid w:val="00D10F8B"/>
    <w:rsid w:val="00D51CEC"/>
    <w:rsid w:val="00D61CDB"/>
    <w:rsid w:val="00D62047"/>
    <w:rsid w:val="00D716C8"/>
    <w:rsid w:val="00DD4F9F"/>
    <w:rsid w:val="00DD5E4F"/>
    <w:rsid w:val="00E52652"/>
    <w:rsid w:val="00E94A3B"/>
    <w:rsid w:val="00EC6C86"/>
    <w:rsid w:val="00ED63C4"/>
    <w:rsid w:val="00F44D40"/>
    <w:rsid w:val="00F55E36"/>
    <w:rsid w:val="00FA74EF"/>
    <w:rsid w:val="00FB0F45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D98197"/>
  <w15:docId w15:val="{744A3DEB-526D-4114-831C-5DB77691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0F89"/>
  </w:style>
  <w:style w:type="paragraph" w:styleId="berschrift2">
    <w:name w:val="heading 2"/>
    <w:basedOn w:val="Standard"/>
    <w:next w:val="Standard"/>
    <w:link w:val="berschrift2Zchn"/>
    <w:qFormat/>
    <w:rsid w:val="00B7412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741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96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48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5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5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05FE"/>
    <w:pPr>
      <w:tabs>
        <w:tab w:val="center" w:pos="4536"/>
        <w:tab w:val="right" w:pos="9072"/>
      </w:tabs>
      <w:spacing w:after="0" w:line="240" w:lineRule="auto"/>
    </w:pPr>
    <w:rPr>
      <w:rFonts w:ascii="Myriad Pro" w:hAnsi="Myriad Pro"/>
    </w:rPr>
  </w:style>
  <w:style w:type="character" w:customStyle="1" w:styleId="KopfzeileZchn">
    <w:name w:val="Kopfzeile Zchn"/>
    <w:basedOn w:val="Absatz-Standardschriftart"/>
    <w:link w:val="Kopfzeile"/>
    <w:uiPriority w:val="99"/>
    <w:rsid w:val="002A05FE"/>
  </w:style>
  <w:style w:type="paragraph" w:styleId="Fuzeile">
    <w:name w:val="footer"/>
    <w:basedOn w:val="Standard"/>
    <w:link w:val="FuzeileZchn"/>
    <w:uiPriority w:val="99"/>
    <w:unhideWhenUsed/>
    <w:rsid w:val="002A05FE"/>
    <w:pPr>
      <w:tabs>
        <w:tab w:val="center" w:pos="4536"/>
        <w:tab w:val="right" w:pos="9072"/>
      </w:tabs>
      <w:spacing w:after="0" w:line="240" w:lineRule="auto"/>
    </w:pPr>
    <w:rPr>
      <w:rFonts w:ascii="Myriad Pro" w:hAnsi="Myriad Pro"/>
    </w:rPr>
  </w:style>
  <w:style w:type="character" w:customStyle="1" w:styleId="FuzeileZchn">
    <w:name w:val="Fußzeile Zchn"/>
    <w:basedOn w:val="Absatz-Standardschriftart"/>
    <w:link w:val="Fuzeile"/>
    <w:uiPriority w:val="99"/>
    <w:rsid w:val="002A05FE"/>
  </w:style>
  <w:style w:type="character" w:styleId="Hyperlink">
    <w:name w:val="Hyperlink"/>
    <w:basedOn w:val="Absatz-Standardschriftart"/>
    <w:uiPriority w:val="99"/>
    <w:unhideWhenUsed/>
    <w:rsid w:val="00B03529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B74121"/>
    <w:rPr>
      <w:rFonts w:ascii="Times New Roman" w:eastAsia="Times New Roman" w:hAnsi="Times New Roman" w:cs="Times New Roman"/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74121"/>
    <w:rPr>
      <w:rFonts w:ascii="Times New Roman" w:eastAsia="Times New Roman" w:hAnsi="Times New Roman" w:cs="Times New Roman"/>
      <w:sz w:val="96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66691B"/>
    <w:pPr>
      <w:spacing w:after="0"/>
      <w:ind w:left="720"/>
      <w:contextualSpacing/>
    </w:pPr>
    <w:rPr>
      <w:rFonts w:ascii="Myriad Pro" w:hAnsi="Myriad Pro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489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krper-Zeileneinzug">
    <w:name w:val="Body Text Indent"/>
    <w:basedOn w:val="Standard"/>
    <w:link w:val="Textkrper-ZeileneinzugZchn"/>
    <w:rsid w:val="007702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7023F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Default">
    <w:name w:val="Default"/>
    <w:rsid w:val="007702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AT"/>
    </w:rPr>
  </w:style>
  <w:style w:type="paragraph" w:styleId="KeinLeerraum">
    <w:name w:val="No Spacing"/>
    <w:uiPriority w:val="1"/>
    <w:qFormat/>
    <w:rsid w:val="001A4534"/>
    <w:pPr>
      <w:spacing w:after="0" w:line="240" w:lineRule="auto"/>
    </w:pPr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gif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bz-stjosef.at" TargetMode="External"/><Relationship Id="rId2" Type="http://schemas.openxmlformats.org/officeDocument/2006/relationships/hyperlink" Target="mailto:office@abz-stjosef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Kürsten Karin</dc:creator>
  <cp:keywords/>
  <dc:description/>
  <cp:lastModifiedBy>Direktion</cp:lastModifiedBy>
  <cp:revision>3</cp:revision>
  <cp:lastPrinted>2024-05-22T05:24:00Z</cp:lastPrinted>
  <dcterms:created xsi:type="dcterms:W3CDTF">2025-07-21T07:59:00Z</dcterms:created>
  <dcterms:modified xsi:type="dcterms:W3CDTF">2025-07-21T08:00:00Z</dcterms:modified>
</cp:coreProperties>
</file>